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41" w:rsidRDefault="00D20141" w:rsidP="00D20141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20141">
        <w:rPr>
          <w:rFonts w:ascii="Times New Roman" w:hAnsi="Times New Roman" w:cs="Times New Roman"/>
          <w:b/>
          <w:color w:val="FF0000"/>
          <w:sz w:val="40"/>
          <w:szCs w:val="40"/>
        </w:rPr>
        <w:t>Ресурсы информационно-библиотечного центра МБОУ СОШ № 3</w:t>
      </w:r>
    </w:p>
    <w:p w:rsidR="00D20141" w:rsidRDefault="00D20141" w:rsidP="00D20141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2014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в помощь выпускникам и их родителям</w:t>
      </w:r>
    </w:p>
    <w:p w:rsidR="00D20141" w:rsidRDefault="00D20141" w:rsidP="00D2014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0141" w:rsidRPr="007964A2" w:rsidRDefault="00D20141" w:rsidP="00D20141">
      <w:pPr>
        <w:spacing w:after="0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964A2">
        <w:rPr>
          <w:rFonts w:ascii="Times New Roman" w:hAnsi="Times New Roman" w:cs="Times New Roman"/>
          <w:sz w:val="32"/>
          <w:szCs w:val="32"/>
        </w:rPr>
        <w:t>В информационно-библиотечном центре нашей школы размещены:</w:t>
      </w:r>
      <w:proofErr w:type="gramEnd"/>
    </w:p>
    <w:p w:rsidR="00D20141" w:rsidRPr="007964A2" w:rsidRDefault="00D20141" w:rsidP="00D20141">
      <w:pPr>
        <w:spacing w:after="0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7964A2">
        <w:rPr>
          <w:rFonts w:ascii="Times New Roman" w:hAnsi="Times New Roman" w:cs="Times New Roman"/>
          <w:sz w:val="32"/>
          <w:szCs w:val="32"/>
        </w:rPr>
        <w:t xml:space="preserve">- полные версии действующих нормативных </w:t>
      </w:r>
      <w:proofErr w:type="spellStart"/>
      <w:r w:rsidRPr="007964A2">
        <w:rPr>
          <w:rFonts w:ascii="Times New Roman" w:hAnsi="Times New Roman" w:cs="Times New Roman"/>
          <w:sz w:val="32"/>
          <w:szCs w:val="32"/>
        </w:rPr>
        <w:t>докуметов</w:t>
      </w:r>
      <w:proofErr w:type="spellEnd"/>
      <w:r w:rsidRPr="007964A2">
        <w:rPr>
          <w:rFonts w:ascii="Times New Roman" w:hAnsi="Times New Roman" w:cs="Times New Roman"/>
          <w:sz w:val="32"/>
          <w:szCs w:val="32"/>
        </w:rPr>
        <w:t xml:space="preserve"> и методических материалов по подготовке и проведению  ГИА;</w:t>
      </w:r>
    </w:p>
    <w:p w:rsidR="00D20141" w:rsidRPr="007964A2" w:rsidRDefault="00D20141" w:rsidP="00D20141">
      <w:pPr>
        <w:spacing w:after="0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7964A2">
        <w:rPr>
          <w:rFonts w:ascii="Times New Roman" w:hAnsi="Times New Roman" w:cs="Times New Roman"/>
          <w:sz w:val="32"/>
          <w:szCs w:val="32"/>
        </w:rPr>
        <w:t xml:space="preserve">- демоверсии </w:t>
      </w:r>
      <w:proofErr w:type="spellStart"/>
      <w:r w:rsidRPr="007964A2">
        <w:rPr>
          <w:rFonts w:ascii="Times New Roman" w:hAnsi="Times New Roman" w:cs="Times New Roman"/>
          <w:sz w:val="32"/>
          <w:szCs w:val="32"/>
        </w:rPr>
        <w:t>КИМов</w:t>
      </w:r>
      <w:proofErr w:type="spellEnd"/>
      <w:r w:rsidRPr="007964A2">
        <w:rPr>
          <w:rFonts w:ascii="Times New Roman" w:hAnsi="Times New Roman" w:cs="Times New Roman"/>
          <w:sz w:val="32"/>
          <w:szCs w:val="32"/>
        </w:rPr>
        <w:t xml:space="preserve"> по всем предметам;</w:t>
      </w:r>
    </w:p>
    <w:p w:rsidR="00D20141" w:rsidRPr="007964A2" w:rsidRDefault="00D20141" w:rsidP="00D20141">
      <w:pPr>
        <w:spacing w:after="0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7964A2">
        <w:rPr>
          <w:rFonts w:ascii="Times New Roman" w:hAnsi="Times New Roman" w:cs="Times New Roman"/>
          <w:sz w:val="32"/>
          <w:szCs w:val="32"/>
        </w:rPr>
        <w:t>- тренировочные задания для подготовки к ГИА по каждому учебному предмету;</w:t>
      </w:r>
    </w:p>
    <w:p w:rsidR="00D20141" w:rsidRPr="007964A2" w:rsidRDefault="00D20141" w:rsidP="00D20141">
      <w:pPr>
        <w:spacing w:after="0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7964A2">
        <w:rPr>
          <w:rFonts w:ascii="Times New Roman" w:hAnsi="Times New Roman" w:cs="Times New Roman"/>
          <w:sz w:val="32"/>
          <w:szCs w:val="32"/>
        </w:rPr>
        <w:t>- перечень профессиональных образовательных организаций и образовательных организаций высшего образования со списком ссылок на их интернет-сайты;</w:t>
      </w:r>
    </w:p>
    <w:p w:rsidR="00D20141" w:rsidRPr="007964A2" w:rsidRDefault="00D20141" w:rsidP="00D20141">
      <w:pPr>
        <w:spacing w:after="0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7964A2">
        <w:rPr>
          <w:rFonts w:ascii="Times New Roman" w:hAnsi="Times New Roman" w:cs="Times New Roman"/>
          <w:sz w:val="32"/>
          <w:szCs w:val="32"/>
        </w:rPr>
        <w:t xml:space="preserve">- перечень электронных источников информации </w:t>
      </w:r>
      <w:r w:rsidR="007964A2" w:rsidRPr="007964A2">
        <w:rPr>
          <w:rFonts w:ascii="Times New Roman" w:hAnsi="Times New Roman" w:cs="Times New Roman"/>
          <w:sz w:val="32"/>
          <w:szCs w:val="32"/>
        </w:rPr>
        <w:t>по ГИА.</w:t>
      </w:r>
    </w:p>
    <w:p w:rsidR="007964A2" w:rsidRPr="007964A2" w:rsidRDefault="007964A2" w:rsidP="007964A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853483" cy="3422399"/>
            <wp:effectExtent l="19050" t="0" r="4267" b="0"/>
            <wp:docPr id="1" name="Рисунок 1" descr="https://kursar.ru/uploads/images/stati/high-schools-students-take-online-cour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rsar.ru/uploads/images/stati/high-schools-students-take-online-cours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042" cy="342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4A2" w:rsidRPr="007964A2" w:rsidRDefault="007964A2" w:rsidP="00D20141">
      <w:pPr>
        <w:spacing w:after="0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7964A2">
        <w:rPr>
          <w:rFonts w:ascii="Times New Roman" w:hAnsi="Times New Roman" w:cs="Times New Roman"/>
          <w:sz w:val="32"/>
          <w:szCs w:val="32"/>
        </w:rPr>
        <w:t>В информационно-библиотечном центре имеется доступ к сети Интернет. Выпускники имеют возможность выйти на сайты ВУЗов для ознакомления с перечнем вступительных испытаний. Также они могут использовать имеющиеся интернет-ресурсы для подготовки к экзаменам.</w:t>
      </w:r>
    </w:p>
    <w:sectPr w:rsidR="007964A2" w:rsidRPr="007964A2" w:rsidSect="0015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D20141"/>
    <w:rsid w:val="001577C0"/>
    <w:rsid w:val="007964A2"/>
    <w:rsid w:val="00D2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2021-12-14T07:14:00Z</dcterms:created>
  <dcterms:modified xsi:type="dcterms:W3CDTF">2021-12-14T07:33:00Z</dcterms:modified>
</cp:coreProperties>
</file>