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6" w:rsidRDefault="001A5871" w:rsidP="001A5871">
      <w:pPr>
        <w:shd w:val="clear" w:color="auto" w:fill="FFFFFF"/>
        <w:spacing w:after="0"/>
        <w:rPr>
          <w:rFonts w:ascii="Times New Roman" w:hAnsi="Times New Roman"/>
          <w:b/>
          <w:sz w:val="32"/>
          <w:szCs w:val="32"/>
        </w:rPr>
      </w:pPr>
      <w:r w:rsidRPr="001A587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0515" cy="1362728"/>
            <wp:effectExtent l="0" t="0" r="6985" b="0"/>
            <wp:docPr id="6" name="Рисунок 4" descr="http://krepysh99.ru/download/goryachaya_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epysh99.ru/download/goryachaya_lini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76" w:rsidRDefault="007D2576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1A5871" w:rsidRDefault="001A5871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7D2576" w:rsidRPr="00367781" w:rsidRDefault="00396DDD" w:rsidP="00367781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z w:val="32"/>
          <w:szCs w:val="32"/>
        </w:rPr>
        <w:t xml:space="preserve">Режим работы телефонов «горячей линии» по вопросам организации и проведения </w:t>
      </w:r>
      <w:r w:rsidR="003B23F4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итогового собеседования </w:t>
      </w:r>
    </w:p>
    <w:p w:rsidR="00FC31DD" w:rsidRPr="00367781" w:rsidRDefault="00FC31DD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в 20</w:t>
      </w:r>
      <w:r w:rsidR="007E63E8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8A0933">
        <w:rPr>
          <w:rFonts w:ascii="Times New Roman" w:hAnsi="Times New Roman"/>
          <w:b/>
          <w:color w:val="0000FF"/>
          <w:spacing w:val="-3"/>
          <w:sz w:val="32"/>
          <w:szCs w:val="32"/>
        </w:rPr>
        <w:t>1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-20</w:t>
      </w:r>
      <w:r w:rsidR="00335F91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8A0933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 учебном  году</w:t>
      </w:r>
    </w:p>
    <w:p w:rsidR="001427DB" w:rsidRPr="00396DDD" w:rsidRDefault="001427DB" w:rsidP="00396DD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2190"/>
        <w:gridCol w:w="2183"/>
        <w:gridCol w:w="2276"/>
      </w:tblGrid>
      <w:tr w:rsidR="00396DDD" w:rsidRPr="00396DDD" w:rsidTr="00D22E13">
        <w:trPr>
          <w:trHeight w:val="793"/>
        </w:trPr>
        <w:tc>
          <w:tcPr>
            <w:tcW w:w="4232" w:type="dxa"/>
            <w:shd w:val="clear" w:color="auto" w:fill="E5DFEC" w:themeFill="accent4" w:themeFillTint="33"/>
          </w:tcPr>
          <w:p w:rsidR="00396DDD" w:rsidRPr="00BD54FE" w:rsidRDefault="00396DDD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Организация</w:t>
            </w:r>
          </w:p>
        </w:tc>
        <w:tc>
          <w:tcPr>
            <w:tcW w:w="2190" w:type="dxa"/>
            <w:shd w:val="clear" w:color="auto" w:fill="E5DFEC" w:themeFill="accent4" w:themeFillTint="33"/>
          </w:tcPr>
          <w:p w:rsidR="00396DDD" w:rsidRPr="00BD54FE" w:rsidRDefault="00396DDD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183" w:type="dxa"/>
            <w:shd w:val="clear" w:color="auto" w:fill="E5DFEC" w:themeFill="accent4" w:themeFillTint="33"/>
          </w:tcPr>
          <w:p w:rsidR="00396DDD" w:rsidRPr="00BD54FE" w:rsidRDefault="00396DDD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Режим работы</w:t>
            </w:r>
          </w:p>
        </w:tc>
        <w:tc>
          <w:tcPr>
            <w:tcW w:w="2276" w:type="dxa"/>
            <w:shd w:val="clear" w:color="auto" w:fill="E5DFEC" w:themeFill="accent4" w:themeFillTint="33"/>
          </w:tcPr>
          <w:p w:rsidR="00396DDD" w:rsidRPr="007D2576" w:rsidRDefault="00396DDD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Ф.И.О. ответственного </w:t>
            </w:r>
          </w:p>
        </w:tc>
      </w:tr>
      <w:tr w:rsidR="00D726C6" w:rsidRPr="00396DDD" w:rsidTr="00D726C6">
        <w:trPr>
          <w:trHeight w:val="793"/>
        </w:trPr>
        <w:tc>
          <w:tcPr>
            <w:tcW w:w="4232" w:type="dxa"/>
            <w:shd w:val="clear" w:color="auto" w:fill="FABF8F" w:themeFill="accent6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МБОУ СОШ  № 3</w:t>
            </w:r>
          </w:p>
        </w:tc>
        <w:tc>
          <w:tcPr>
            <w:tcW w:w="2190" w:type="dxa"/>
            <w:shd w:val="clear" w:color="auto" w:fill="FABF8F" w:themeFill="accent6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8(861)3034452</w:t>
            </w:r>
          </w:p>
        </w:tc>
        <w:tc>
          <w:tcPr>
            <w:tcW w:w="2183" w:type="dxa"/>
            <w:shd w:val="clear" w:color="auto" w:fill="FABF8F" w:themeFill="accent6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с 08.00 до 16.00 часов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(понедельник-пятница)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FABF8F" w:themeFill="accent6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Пронина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Татьяна Викторовна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D726C6" w:rsidRPr="00396DDD" w:rsidTr="00D726C6">
        <w:trPr>
          <w:trHeight w:val="793"/>
        </w:trPr>
        <w:tc>
          <w:tcPr>
            <w:tcW w:w="4232" w:type="dxa"/>
            <w:shd w:val="clear" w:color="auto" w:fill="8DB3E2" w:themeFill="text2" w:themeFillTint="66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Тимашевский</w:t>
            </w:r>
            <w:proofErr w:type="spellEnd"/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район</w:t>
            </w:r>
          </w:p>
        </w:tc>
        <w:tc>
          <w:tcPr>
            <w:tcW w:w="2190" w:type="dxa"/>
            <w:shd w:val="clear" w:color="auto" w:fill="8DB3E2" w:themeFill="text2" w:themeFillTint="66"/>
            <w:vAlign w:val="center"/>
          </w:tcPr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8(861)3040110</w:t>
            </w:r>
          </w:p>
          <w:p w:rsidR="00D726C6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(967)3025525</w:t>
            </w: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shd w:val="clear" w:color="auto" w:fill="8DB3E2" w:themeFill="text2" w:themeFillTint="66"/>
            <w:vAlign w:val="center"/>
          </w:tcPr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09.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 до 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 часов (понедельник-четверг)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09.00 до 17.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 часов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(пятница)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8DB3E2" w:themeFill="text2" w:themeFillTint="66"/>
          </w:tcPr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Белоусова Наталья Григорьевна -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54FE">
              <w:rPr>
                <w:rFonts w:ascii="Times New Roman" w:hAnsi="Times New Roman"/>
                <w:spacing w:val="-3"/>
                <w:sz w:val="24"/>
                <w:szCs w:val="24"/>
              </w:rPr>
              <w:t>ведущий специалист отдела общего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54FE">
              <w:rPr>
                <w:rFonts w:ascii="Times New Roman" w:hAnsi="Times New Roman"/>
                <w:spacing w:val="-3"/>
                <w:sz w:val="24"/>
                <w:szCs w:val="24"/>
              </w:rPr>
              <w:t>образования управления образования</w:t>
            </w:r>
          </w:p>
          <w:p w:rsidR="00D726C6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D726C6" w:rsidRPr="00396DDD" w:rsidTr="00BD54FE">
        <w:trPr>
          <w:trHeight w:val="1995"/>
        </w:trPr>
        <w:tc>
          <w:tcPr>
            <w:tcW w:w="4232" w:type="dxa"/>
            <w:shd w:val="clear" w:color="auto" w:fill="D6E3BC" w:themeFill="accent3" w:themeFillTint="66"/>
          </w:tcPr>
          <w:p w:rsidR="00D726C6" w:rsidRDefault="00D726C6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Министерство образования, науки и молодежной  политики</w:t>
            </w:r>
          </w:p>
          <w:p w:rsidR="00D726C6" w:rsidRPr="00BD54FE" w:rsidRDefault="00D726C6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Краснодарского края</w:t>
            </w:r>
          </w:p>
        </w:tc>
        <w:tc>
          <w:tcPr>
            <w:tcW w:w="2190" w:type="dxa"/>
            <w:shd w:val="clear" w:color="auto" w:fill="D6E3BC" w:themeFill="accent3" w:themeFillTint="66"/>
            <w:vAlign w:val="center"/>
          </w:tcPr>
          <w:p w:rsidR="00D726C6" w:rsidRPr="00BD54FE" w:rsidRDefault="00D726C6" w:rsidP="00D22E13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8(918)0696586</w:t>
            </w:r>
          </w:p>
          <w:p w:rsidR="00D726C6" w:rsidRPr="00BD54FE" w:rsidRDefault="00D726C6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BD5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shd w:val="clear" w:color="auto" w:fill="D6E3BC" w:themeFill="accent3" w:themeFillTint="66"/>
            <w:vAlign w:val="center"/>
          </w:tcPr>
          <w:p w:rsidR="00D726C6" w:rsidRPr="00BD54FE" w:rsidRDefault="00D726C6" w:rsidP="00BD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09.00 до 18.00 часов (понедельник-пятница)</w:t>
            </w:r>
          </w:p>
        </w:tc>
        <w:tc>
          <w:tcPr>
            <w:tcW w:w="2276" w:type="dxa"/>
            <w:shd w:val="clear" w:color="auto" w:fill="D6E3BC" w:themeFill="accent3" w:themeFillTint="66"/>
          </w:tcPr>
          <w:p w:rsidR="00D726C6" w:rsidRPr="007D2576" w:rsidRDefault="00D726C6" w:rsidP="007D2576">
            <w:pPr>
              <w:pStyle w:val="a5"/>
              <w:rPr>
                <w:spacing w:val="-3"/>
                <w:sz w:val="32"/>
                <w:szCs w:val="32"/>
              </w:rPr>
            </w:pPr>
          </w:p>
        </w:tc>
      </w:tr>
    </w:tbl>
    <w:p w:rsidR="00396DDD" w:rsidRPr="00396DDD" w:rsidRDefault="00396DDD" w:rsidP="00BD54FE">
      <w:pPr>
        <w:rPr>
          <w:rFonts w:ascii="Times New Roman" w:hAnsi="Times New Roman"/>
        </w:rPr>
      </w:pPr>
    </w:p>
    <w:sectPr w:rsidR="00396DDD" w:rsidRPr="00396DDD" w:rsidSect="007D2576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6DDD"/>
    <w:rsid w:val="00024D7D"/>
    <w:rsid w:val="000653D9"/>
    <w:rsid w:val="000D37B7"/>
    <w:rsid w:val="001427DB"/>
    <w:rsid w:val="001A5871"/>
    <w:rsid w:val="00335F91"/>
    <w:rsid w:val="00350DD8"/>
    <w:rsid w:val="00367781"/>
    <w:rsid w:val="00396DDD"/>
    <w:rsid w:val="003B23F4"/>
    <w:rsid w:val="007D2576"/>
    <w:rsid w:val="007E63E8"/>
    <w:rsid w:val="008A0933"/>
    <w:rsid w:val="00A000B3"/>
    <w:rsid w:val="00A40196"/>
    <w:rsid w:val="00AE1010"/>
    <w:rsid w:val="00B549BC"/>
    <w:rsid w:val="00BD54FE"/>
    <w:rsid w:val="00C92AFD"/>
    <w:rsid w:val="00C96EB6"/>
    <w:rsid w:val="00CC38CD"/>
    <w:rsid w:val="00D22E13"/>
    <w:rsid w:val="00D726C6"/>
    <w:rsid w:val="00DE1B3B"/>
    <w:rsid w:val="00E40DC5"/>
    <w:rsid w:val="00FC31DD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7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2015-03-21T12:03:00Z</cp:lastPrinted>
  <dcterms:created xsi:type="dcterms:W3CDTF">2015-03-21T11:44:00Z</dcterms:created>
  <dcterms:modified xsi:type="dcterms:W3CDTF">2022-01-20T10:59:00Z</dcterms:modified>
</cp:coreProperties>
</file>