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6" w:rsidRDefault="001A5871" w:rsidP="001A5871">
      <w:pPr>
        <w:shd w:val="clear" w:color="auto" w:fill="FFFFFF"/>
        <w:spacing w:after="0"/>
        <w:rPr>
          <w:rFonts w:ascii="Times New Roman" w:hAnsi="Times New Roman"/>
          <w:b/>
          <w:sz w:val="32"/>
          <w:szCs w:val="32"/>
        </w:rPr>
      </w:pPr>
      <w:r w:rsidRPr="001A587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0515" cy="1362728"/>
            <wp:effectExtent l="0" t="0" r="6985" b="0"/>
            <wp:docPr id="6" name="Рисунок 4" descr="http://krepysh99.ru/download/goryachaya_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epysh99.ru/download/goryachaya_lin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6" w:rsidRDefault="007D2576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1A5871" w:rsidRDefault="001A5871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7D2576" w:rsidRPr="00367781" w:rsidRDefault="00396DDD" w:rsidP="00367781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z w:val="32"/>
          <w:szCs w:val="32"/>
        </w:rPr>
        <w:t xml:space="preserve">Режим работы телефонов «горячей линии» по вопросам организации и проведения </w:t>
      </w:r>
      <w:r w:rsidR="009E31D3">
        <w:rPr>
          <w:rFonts w:ascii="Times New Roman" w:hAnsi="Times New Roman"/>
          <w:b/>
          <w:color w:val="0000FF"/>
          <w:spacing w:val="-3"/>
          <w:sz w:val="32"/>
          <w:szCs w:val="32"/>
        </w:rPr>
        <w:t>государственной итоговой аттестации по образовательным программам основного общего образования</w:t>
      </w:r>
      <w:r w:rsidR="003B23F4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 </w:t>
      </w:r>
    </w:p>
    <w:p w:rsidR="00FC31DD" w:rsidRPr="00367781" w:rsidRDefault="00FC31DD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в 20</w:t>
      </w:r>
      <w:r w:rsidR="007E63E8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724B69">
        <w:rPr>
          <w:rFonts w:ascii="Times New Roman" w:hAnsi="Times New Roman"/>
          <w:b/>
          <w:color w:val="0000FF"/>
          <w:spacing w:val="-3"/>
          <w:sz w:val="32"/>
          <w:szCs w:val="32"/>
        </w:rPr>
        <w:t>1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-20</w:t>
      </w:r>
      <w:r w:rsidR="00335F91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724B69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 учебном  году</w:t>
      </w:r>
    </w:p>
    <w:p w:rsidR="001427DB" w:rsidRPr="00396DDD" w:rsidRDefault="001427DB" w:rsidP="00396DD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2190"/>
        <w:gridCol w:w="4068"/>
      </w:tblGrid>
      <w:tr w:rsidR="00724B69" w:rsidRPr="00396DDD" w:rsidTr="00724B69">
        <w:trPr>
          <w:trHeight w:val="793"/>
        </w:trPr>
        <w:tc>
          <w:tcPr>
            <w:tcW w:w="4232" w:type="dxa"/>
            <w:shd w:val="clear" w:color="auto" w:fill="E5DFEC" w:themeFill="accent4" w:themeFillTint="33"/>
          </w:tcPr>
          <w:p w:rsidR="00724B69" w:rsidRPr="009E31D3" w:rsidRDefault="00724B69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Организация</w:t>
            </w:r>
          </w:p>
        </w:tc>
        <w:tc>
          <w:tcPr>
            <w:tcW w:w="2190" w:type="dxa"/>
            <w:shd w:val="clear" w:color="auto" w:fill="E5DFEC" w:themeFill="accent4" w:themeFillTint="33"/>
          </w:tcPr>
          <w:p w:rsidR="00724B69" w:rsidRPr="009E31D3" w:rsidRDefault="00724B69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Телефоны «горячей линии»</w:t>
            </w:r>
          </w:p>
        </w:tc>
        <w:tc>
          <w:tcPr>
            <w:tcW w:w="4068" w:type="dxa"/>
            <w:shd w:val="clear" w:color="auto" w:fill="E5DFEC" w:themeFill="accent4" w:themeFillTint="33"/>
          </w:tcPr>
          <w:p w:rsidR="00724B69" w:rsidRPr="009E31D3" w:rsidRDefault="00724B69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Режим работы</w:t>
            </w:r>
          </w:p>
        </w:tc>
      </w:tr>
      <w:tr w:rsidR="00FC5780" w:rsidRPr="00396DDD" w:rsidTr="00FC5780">
        <w:trPr>
          <w:trHeight w:val="793"/>
        </w:trPr>
        <w:tc>
          <w:tcPr>
            <w:tcW w:w="4232" w:type="dxa"/>
            <w:shd w:val="clear" w:color="auto" w:fill="FABF8F" w:themeFill="accent6" w:themeFillTint="99"/>
          </w:tcPr>
          <w:p w:rsidR="00FC5780" w:rsidRPr="009E31D3" w:rsidRDefault="00FC5780" w:rsidP="002C15D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FC5780" w:rsidRPr="009E31D3" w:rsidRDefault="00FC5780" w:rsidP="002C15D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МБОУ СОШ  № 3</w:t>
            </w:r>
          </w:p>
        </w:tc>
        <w:tc>
          <w:tcPr>
            <w:tcW w:w="2190" w:type="dxa"/>
            <w:shd w:val="clear" w:color="auto" w:fill="FABF8F" w:themeFill="accent6" w:themeFillTint="99"/>
          </w:tcPr>
          <w:p w:rsidR="00FC5780" w:rsidRPr="009E31D3" w:rsidRDefault="00FC5780" w:rsidP="002C15D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FC5780" w:rsidRPr="009E31D3" w:rsidRDefault="00FC5780" w:rsidP="002C15D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>
              <w:rPr>
                <w:rFonts w:ascii="Times New Roman" w:hAnsi="Times New Roman"/>
                <w:spacing w:val="-3"/>
                <w:sz w:val="32"/>
                <w:szCs w:val="32"/>
              </w:rPr>
              <w:t>8(861</w:t>
            </w: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spacing w:val="-3"/>
                <w:sz w:val="32"/>
                <w:szCs w:val="32"/>
              </w:rPr>
              <w:t>)</w:t>
            </w: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34452</w:t>
            </w:r>
          </w:p>
        </w:tc>
        <w:tc>
          <w:tcPr>
            <w:tcW w:w="4068" w:type="dxa"/>
            <w:shd w:val="clear" w:color="auto" w:fill="FABF8F" w:themeFill="accent6" w:themeFillTint="99"/>
          </w:tcPr>
          <w:p w:rsidR="00FC5780" w:rsidRPr="009E31D3" w:rsidRDefault="00FC5780" w:rsidP="002C15D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с 08.00 до 16.00 часов</w:t>
            </w:r>
          </w:p>
          <w:p w:rsidR="00FC5780" w:rsidRPr="009E31D3" w:rsidRDefault="00FC5780" w:rsidP="002C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(понедельник-пятница)</w:t>
            </w:r>
          </w:p>
          <w:p w:rsidR="00FC5780" w:rsidRPr="009E31D3" w:rsidRDefault="00FC5780" w:rsidP="002C15D4">
            <w:pPr>
              <w:tabs>
                <w:tab w:val="right" w:pos="9638"/>
              </w:tabs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</w:tc>
      </w:tr>
      <w:tr w:rsidR="00FC5780" w:rsidRPr="00396DDD" w:rsidTr="00FC5780">
        <w:trPr>
          <w:trHeight w:val="793"/>
        </w:trPr>
        <w:tc>
          <w:tcPr>
            <w:tcW w:w="4232" w:type="dxa"/>
            <w:shd w:val="clear" w:color="auto" w:fill="8DB3E2" w:themeFill="text2" w:themeFillTint="66"/>
          </w:tcPr>
          <w:p w:rsidR="00FC5780" w:rsidRPr="009E31D3" w:rsidRDefault="00FC5780" w:rsidP="002C15D4">
            <w:pPr>
              <w:tabs>
                <w:tab w:val="right" w:pos="9638"/>
              </w:tabs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FC5780" w:rsidRPr="009E31D3" w:rsidRDefault="00FC5780" w:rsidP="002C15D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>Тимашевский</w:t>
            </w:r>
            <w:proofErr w:type="spellEnd"/>
            <w:r w:rsidRPr="009E31D3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район</w:t>
            </w:r>
          </w:p>
        </w:tc>
        <w:tc>
          <w:tcPr>
            <w:tcW w:w="2190" w:type="dxa"/>
            <w:shd w:val="clear" w:color="auto" w:fill="8DB3E2" w:themeFill="text2" w:themeFillTint="66"/>
            <w:vAlign w:val="center"/>
          </w:tcPr>
          <w:p w:rsidR="00FC5780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8(861</w:t>
            </w: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)</w:t>
            </w: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40110</w:t>
            </w: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8(9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6730</w:t>
            </w: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25525</w:t>
            </w: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2C1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shd w:val="clear" w:color="auto" w:fill="8DB3E2" w:themeFill="text2" w:themeFillTint="66"/>
            <w:vAlign w:val="center"/>
          </w:tcPr>
          <w:p w:rsidR="00FC5780" w:rsidRDefault="00FC5780" w:rsidP="002C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2C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09.</w:t>
            </w: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00 до 18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00 часов (понедельник-четверг)</w:t>
            </w:r>
          </w:p>
          <w:p w:rsidR="00FC5780" w:rsidRPr="009E31D3" w:rsidRDefault="00FC5780" w:rsidP="002C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09.00 до 17.</w:t>
            </w: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00 часов</w:t>
            </w:r>
          </w:p>
          <w:p w:rsidR="00FC5780" w:rsidRPr="009E31D3" w:rsidRDefault="00FC5780" w:rsidP="002C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31D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(пятница)</w:t>
            </w:r>
          </w:p>
          <w:p w:rsidR="00FC5780" w:rsidRPr="009E31D3" w:rsidRDefault="00FC5780" w:rsidP="002C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Default="00FC5780" w:rsidP="002C15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24B69">
              <w:rPr>
                <w:rFonts w:ascii="Times New Roman" w:hAnsi="Times New Roman"/>
                <w:sz w:val="32"/>
                <w:szCs w:val="32"/>
              </w:rPr>
              <w:t>в дни п</w:t>
            </w:r>
            <w:r>
              <w:rPr>
                <w:rFonts w:ascii="Times New Roman" w:hAnsi="Times New Roman"/>
                <w:sz w:val="32"/>
                <w:szCs w:val="32"/>
              </w:rPr>
              <w:t>роведения экзаменов с 8.00 до 19</w:t>
            </w:r>
            <w:r w:rsidRPr="00724B69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FC5780" w:rsidRPr="009E31D3" w:rsidRDefault="00FC5780" w:rsidP="002C15D4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5780" w:rsidRPr="00396DDD" w:rsidTr="00724B69">
        <w:trPr>
          <w:trHeight w:val="1995"/>
        </w:trPr>
        <w:tc>
          <w:tcPr>
            <w:tcW w:w="4232" w:type="dxa"/>
            <w:shd w:val="clear" w:color="auto" w:fill="D6E3BC" w:themeFill="accent3" w:themeFillTint="66"/>
          </w:tcPr>
          <w:p w:rsidR="00FC5780" w:rsidRPr="009E31D3" w:rsidRDefault="00FC5780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E31D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Министерство образования, науки и молодежной  политики</w:t>
            </w:r>
          </w:p>
          <w:p w:rsidR="00FC5780" w:rsidRPr="009E31D3" w:rsidRDefault="00FC5780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E31D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Краснодарского края</w:t>
            </w:r>
          </w:p>
        </w:tc>
        <w:tc>
          <w:tcPr>
            <w:tcW w:w="2190" w:type="dxa"/>
            <w:shd w:val="clear" w:color="auto" w:fill="D6E3BC" w:themeFill="accent3" w:themeFillTint="66"/>
            <w:vAlign w:val="center"/>
          </w:tcPr>
          <w:p w:rsidR="00FC5780" w:rsidRPr="009E31D3" w:rsidRDefault="00FC5780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724B69" w:rsidRDefault="00FC5780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8(928)4242</w:t>
            </w:r>
            <w:r w:rsidRPr="00724B69">
              <w:rPr>
                <w:rFonts w:ascii="Times New Roman" w:hAnsi="Times New Roman"/>
                <w:sz w:val="32"/>
                <w:szCs w:val="32"/>
              </w:rPr>
              <w:t>658</w:t>
            </w:r>
          </w:p>
          <w:p w:rsidR="00FC5780" w:rsidRPr="009E31D3" w:rsidRDefault="00FC5780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FC5780" w:rsidRPr="009E31D3" w:rsidRDefault="00FC5780" w:rsidP="00BD54F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shd w:val="clear" w:color="auto" w:fill="D6E3BC" w:themeFill="accent3" w:themeFillTint="66"/>
            <w:vAlign w:val="center"/>
          </w:tcPr>
          <w:p w:rsidR="00FC5780" w:rsidRDefault="00FC5780" w:rsidP="00BD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t xml:space="preserve"> </w:t>
            </w:r>
            <w:r w:rsidRPr="009E31D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 09.00 до 18.00 часов (понедельник-пятница)</w:t>
            </w:r>
          </w:p>
          <w:p w:rsidR="00FC5780" w:rsidRDefault="00FC5780" w:rsidP="00724B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24B69">
              <w:rPr>
                <w:rFonts w:ascii="Times New Roman" w:hAnsi="Times New Roman"/>
                <w:sz w:val="32"/>
                <w:szCs w:val="32"/>
              </w:rPr>
              <w:t>в дни проведения экзаменов с 8.00 до 21.00</w:t>
            </w:r>
          </w:p>
          <w:p w:rsidR="00FC5780" w:rsidRPr="009E31D3" w:rsidRDefault="00FC5780" w:rsidP="00724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396DDD" w:rsidRPr="00396DDD" w:rsidRDefault="00396DDD" w:rsidP="00BD54FE">
      <w:pPr>
        <w:rPr>
          <w:rFonts w:ascii="Times New Roman" w:hAnsi="Times New Roman"/>
        </w:rPr>
      </w:pPr>
    </w:p>
    <w:sectPr w:rsidR="00396DDD" w:rsidRPr="00396DDD" w:rsidSect="007D2576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DDD"/>
    <w:rsid w:val="00024D7D"/>
    <w:rsid w:val="000653D9"/>
    <w:rsid w:val="000D37B7"/>
    <w:rsid w:val="001427DB"/>
    <w:rsid w:val="001A5871"/>
    <w:rsid w:val="00335F91"/>
    <w:rsid w:val="00350DD8"/>
    <w:rsid w:val="00367781"/>
    <w:rsid w:val="00396DDD"/>
    <w:rsid w:val="003A54D9"/>
    <w:rsid w:val="003B23F4"/>
    <w:rsid w:val="005E706A"/>
    <w:rsid w:val="00724B69"/>
    <w:rsid w:val="007D2576"/>
    <w:rsid w:val="007E63E8"/>
    <w:rsid w:val="0096150C"/>
    <w:rsid w:val="009E31D3"/>
    <w:rsid w:val="00AE1010"/>
    <w:rsid w:val="00B549BC"/>
    <w:rsid w:val="00B81652"/>
    <w:rsid w:val="00BD54FE"/>
    <w:rsid w:val="00BF7B4D"/>
    <w:rsid w:val="00C92AFD"/>
    <w:rsid w:val="00C96EB6"/>
    <w:rsid w:val="00CC38CD"/>
    <w:rsid w:val="00D22E13"/>
    <w:rsid w:val="00DE1B3B"/>
    <w:rsid w:val="00E40DC5"/>
    <w:rsid w:val="00FC31DD"/>
    <w:rsid w:val="00FC5780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7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24</cp:revision>
  <cp:lastPrinted>2015-03-21T12:03:00Z</cp:lastPrinted>
  <dcterms:created xsi:type="dcterms:W3CDTF">2015-03-21T11:44:00Z</dcterms:created>
  <dcterms:modified xsi:type="dcterms:W3CDTF">2022-02-03T07:20:00Z</dcterms:modified>
</cp:coreProperties>
</file>