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D6" w:rsidRPr="00D03A3E" w:rsidRDefault="00DC7FD6" w:rsidP="00D03A3E">
      <w:pPr>
        <w:pStyle w:val="a8"/>
        <w:ind w:left="5954" w:firstLine="418"/>
        <w:rPr>
          <w:rFonts w:ascii="Times New Roman" w:hAnsi="Times New Roman" w:cs="Times New Roman"/>
        </w:rPr>
      </w:pPr>
      <w:r>
        <w:t xml:space="preserve">                                                               </w:t>
      </w:r>
      <w:r w:rsidR="00E33E9E" w:rsidRPr="00D03A3E">
        <w:rPr>
          <w:rFonts w:ascii="Times New Roman" w:hAnsi="Times New Roman" w:cs="Times New Roman"/>
        </w:rPr>
        <w:t>Приложение 2</w:t>
      </w:r>
    </w:p>
    <w:p w:rsidR="00C44079" w:rsidRDefault="00E33E9E" w:rsidP="00D03A3E">
      <w:pPr>
        <w:pStyle w:val="a8"/>
        <w:ind w:left="5954"/>
        <w:rPr>
          <w:rFonts w:ascii="Times New Roman" w:hAnsi="Times New Roman" w:cs="Times New Roman"/>
        </w:rPr>
      </w:pPr>
      <w:r w:rsidRPr="00D03A3E">
        <w:rPr>
          <w:rFonts w:ascii="Times New Roman" w:hAnsi="Times New Roman" w:cs="Times New Roman"/>
        </w:rPr>
        <w:t xml:space="preserve">Утвержден </w:t>
      </w:r>
    </w:p>
    <w:p w:rsidR="00E33E9E" w:rsidRPr="00D03A3E" w:rsidRDefault="00E33E9E" w:rsidP="00D03A3E">
      <w:pPr>
        <w:pStyle w:val="a8"/>
        <w:ind w:left="5954"/>
        <w:rPr>
          <w:rFonts w:ascii="Times New Roman" w:hAnsi="Times New Roman" w:cs="Times New Roman"/>
        </w:rPr>
      </w:pPr>
      <w:r w:rsidRPr="00D03A3E">
        <w:rPr>
          <w:rFonts w:ascii="Times New Roman" w:hAnsi="Times New Roman" w:cs="Times New Roman"/>
        </w:rPr>
        <w:t>приказом МБОУ СОШ №</w:t>
      </w:r>
      <w:r w:rsidR="00C36760">
        <w:rPr>
          <w:rFonts w:ascii="Times New Roman" w:hAnsi="Times New Roman" w:cs="Times New Roman"/>
        </w:rPr>
        <w:t xml:space="preserve"> </w:t>
      </w:r>
      <w:r w:rsidR="00DE26D8">
        <w:rPr>
          <w:rFonts w:ascii="Times New Roman" w:hAnsi="Times New Roman" w:cs="Times New Roman"/>
        </w:rPr>
        <w:t>3</w:t>
      </w:r>
      <w:r w:rsidRPr="00D03A3E">
        <w:rPr>
          <w:rFonts w:ascii="Times New Roman" w:hAnsi="Times New Roman" w:cs="Times New Roman"/>
        </w:rPr>
        <w:t xml:space="preserve"> </w:t>
      </w:r>
    </w:p>
    <w:p w:rsidR="00E33E9E" w:rsidRPr="00D03A3E" w:rsidRDefault="00D03A3E" w:rsidP="00D03A3E">
      <w:pPr>
        <w:pStyle w:val="a8"/>
        <w:ind w:left="5954"/>
        <w:rPr>
          <w:rFonts w:ascii="Times New Roman" w:hAnsi="Times New Roman" w:cs="Times New Roman"/>
        </w:rPr>
      </w:pPr>
      <w:r w:rsidRPr="00D03A3E">
        <w:rPr>
          <w:rFonts w:ascii="Times New Roman" w:hAnsi="Times New Roman" w:cs="Times New Roman"/>
          <w:u w:val="single"/>
        </w:rPr>
        <w:t>о</w:t>
      </w:r>
      <w:r w:rsidR="00E33E9E" w:rsidRPr="00D03A3E">
        <w:rPr>
          <w:rFonts w:ascii="Times New Roman" w:hAnsi="Times New Roman" w:cs="Times New Roman"/>
          <w:u w:val="single"/>
        </w:rPr>
        <w:t xml:space="preserve">т </w:t>
      </w:r>
      <w:r w:rsidR="009E75BE">
        <w:rPr>
          <w:rFonts w:ascii="Times New Roman" w:hAnsi="Times New Roman" w:cs="Times New Roman"/>
          <w:u w:val="single"/>
        </w:rPr>
        <w:t>_</w:t>
      </w:r>
      <w:r w:rsidR="009530AC">
        <w:rPr>
          <w:rFonts w:ascii="Times New Roman" w:hAnsi="Times New Roman" w:cs="Times New Roman"/>
          <w:u w:val="single"/>
        </w:rPr>
        <w:t>13.09.2023</w:t>
      </w:r>
      <w:r w:rsidR="009E75BE">
        <w:rPr>
          <w:rFonts w:ascii="Times New Roman" w:hAnsi="Times New Roman" w:cs="Times New Roman"/>
          <w:u w:val="single"/>
        </w:rPr>
        <w:t>_</w:t>
      </w:r>
      <w:r w:rsidR="00E33E9E" w:rsidRPr="00D03A3E">
        <w:rPr>
          <w:rFonts w:ascii="Times New Roman" w:hAnsi="Times New Roman" w:cs="Times New Roman"/>
        </w:rPr>
        <w:t xml:space="preserve">№ </w:t>
      </w:r>
      <w:r w:rsidR="008C78DB">
        <w:rPr>
          <w:rFonts w:ascii="Times New Roman" w:hAnsi="Times New Roman" w:cs="Times New Roman"/>
        </w:rPr>
        <w:t>383</w:t>
      </w:r>
    </w:p>
    <w:p w:rsidR="00282F01" w:rsidRDefault="00282F01" w:rsidP="00DC7FD6">
      <w:pPr>
        <w:pStyle w:val="1"/>
        <w:spacing w:after="320" w:line="257" w:lineRule="auto"/>
        <w:ind w:firstLine="0"/>
        <w:jc w:val="center"/>
      </w:pPr>
    </w:p>
    <w:p w:rsidR="00DC7FD6" w:rsidRDefault="00DC7FD6" w:rsidP="00DC7FD6">
      <w:pPr>
        <w:pStyle w:val="1"/>
        <w:spacing w:after="320" w:line="257" w:lineRule="auto"/>
        <w:ind w:firstLine="0"/>
        <w:jc w:val="center"/>
      </w:pPr>
      <w:r>
        <w:t>ПЛАН МЕРОПРИЯТИЙ,</w:t>
      </w:r>
      <w:r>
        <w:br/>
        <w:t>направленных на формирование и оценку функцион</w:t>
      </w:r>
      <w:r w:rsidR="00D03A3E">
        <w:t>альной грамотности</w:t>
      </w:r>
      <w:r w:rsidR="00D03A3E">
        <w:br/>
        <w:t xml:space="preserve">обучающихся  </w:t>
      </w:r>
      <w:r>
        <w:t>на 202</w:t>
      </w:r>
      <w:r w:rsidR="009E75BE">
        <w:t>3</w:t>
      </w:r>
      <w:r>
        <w:t xml:space="preserve"> - 202</w:t>
      </w:r>
      <w:r w:rsidR="009E75BE">
        <w:t>4</w:t>
      </w:r>
      <w:r>
        <w:t xml:space="preserve"> учебный год</w:t>
      </w:r>
    </w:p>
    <w:p w:rsidR="00B77EEA" w:rsidRPr="00EE23CC" w:rsidRDefault="00B77EEA" w:rsidP="00D03A3E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EE23CC">
        <w:rPr>
          <w:rFonts w:hAnsi="Times New Roman" w:cs="Times New Roman"/>
          <w:b/>
          <w:bCs/>
          <w:color w:val="000000"/>
          <w:sz w:val="24"/>
          <w:szCs w:val="24"/>
        </w:rPr>
        <w:t>Цель</w:t>
      </w:r>
      <w:r w:rsidRPr="00EE23CC"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E23CC">
        <w:rPr>
          <w:rFonts w:hAnsi="Times New Roman" w:cs="Times New Roman"/>
          <w:color w:val="000000"/>
          <w:sz w:val="24"/>
          <w:szCs w:val="24"/>
        </w:rPr>
        <w:t>создать</w:t>
      </w:r>
      <w:r w:rsidRPr="00EE23C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E23CC">
        <w:rPr>
          <w:rFonts w:hAnsi="Times New Roman" w:cs="Times New Roman"/>
          <w:color w:val="000000"/>
          <w:sz w:val="24"/>
          <w:szCs w:val="24"/>
        </w:rPr>
        <w:t>условия</w:t>
      </w:r>
      <w:r w:rsidRPr="00EE23C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E23CC">
        <w:rPr>
          <w:rFonts w:hAnsi="Times New Roman" w:cs="Times New Roman"/>
          <w:color w:val="000000"/>
          <w:sz w:val="24"/>
          <w:szCs w:val="24"/>
        </w:rPr>
        <w:t>для</w:t>
      </w:r>
      <w:r w:rsidRPr="00EE23C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E23CC">
        <w:rPr>
          <w:rFonts w:hAnsi="Times New Roman" w:cs="Times New Roman"/>
          <w:color w:val="000000"/>
          <w:sz w:val="24"/>
          <w:szCs w:val="24"/>
        </w:rPr>
        <w:t>формирования</w:t>
      </w:r>
      <w:r w:rsidRPr="00EE23C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E23CC">
        <w:rPr>
          <w:rFonts w:hAnsi="Times New Roman" w:cs="Times New Roman"/>
          <w:color w:val="000000"/>
          <w:sz w:val="24"/>
          <w:szCs w:val="24"/>
        </w:rPr>
        <w:t>функциональной</w:t>
      </w:r>
      <w:r w:rsidRPr="00EE23C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E23CC">
        <w:rPr>
          <w:rFonts w:hAnsi="Times New Roman" w:cs="Times New Roman"/>
          <w:color w:val="000000"/>
          <w:sz w:val="24"/>
          <w:szCs w:val="24"/>
        </w:rPr>
        <w:t>грамотности</w:t>
      </w:r>
      <w:r w:rsidRPr="00EE23CC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EE23CC">
        <w:rPr>
          <w:rFonts w:hAnsi="Times New Roman" w:cs="Times New Roman"/>
          <w:color w:val="000000"/>
          <w:sz w:val="24"/>
          <w:szCs w:val="24"/>
        </w:rPr>
        <w:t>читательской</w:t>
      </w:r>
      <w:r w:rsidRPr="00EE23CC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E23CC">
        <w:rPr>
          <w:rFonts w:hAnsi="Times New Roman" w:cs="Times New Roman"/>
          <w:color w:val="000000"/>
          <w:sz w:val="24"/>
          <w:szCs w:val="24"/>
        </w:rPr>
        <w:t>математической</w:t>
      </w:r>
      <w:r w:rsidRPr="00EE23CC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EE23CC">
        <w:rPr>
          <w:rFonts w:hAnsi="Times New Roman" w:cs="Times New Roman"/>
          <w:color w:val="000000"/>
          <w:sz w:val="24"/>
          <w:szCs w:val="24"/>
        </w:rPr>
        <w:t>естественно</w:t>
      </w:r>
      <w:r w:rsidRPr="00EE23CC">
        <w:rPr>
          <w:rFonts w:hAnsi="Times New Roman" w:cs="Times New Roman"/>
          <w:color w:val="000000"/>
          <w:sz w:val="24"/>
          <w:szCs w:val="24"/>
        </w:rPr>
        <w:t>-</w:t>
      </w:r>
      <w:r w:rsidRPr="00EE23CC">
        <w:rPr>
          <w:rFonts w:hAnsi="Times New Roman" w:cs="Times New Roman"/>
          <w:color w:val="000000"/>
          <w:sz w:val="24"/>
          <w:szCs w:val="24"/>
        </w:rPr>
        <w:t>научной</w:t>
      </w:r>
      <w:proofErr w:type="spellEnd"/>
      <w:proofErr w:type="gramEnd"/>
      <w:r w:rsidRPr="00EE23CC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EE23CC">
        <w:rPr>
          <w:rFonts w:hAnsi="Times New Roman" w:cs="Times New Roman"/>
          <w:color w:val="000000"/>
          <w:sz w:val="24"/>
          <w:szCs w:val="24"/>
        </w:rPr>
        <w:t>среди</w:t>
      </w:r>
      <w:r w:rsidRPr="00EE23C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E23CC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EE23C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6A18AB">
        <w:rPr>
          <w:rFonts w:ascii="Times New Roman" w:hAnsi="Times New Roman" w:cs="Times New Roman"/>
          <w:color w:val="000000"/>
          <w:sz w:val="24"/>
          <w:szCs w:val="24"/>
        </w:rPr>
        <w:t xml:space="preserve">МБОУ СОШ № </w:t>
      </w:r>
      <w:r w:rsidR="00DE26D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A18AB">
        <w:rPr>
          <w:rFonts w:ascii="Times New Roman" w:hAnsi="Times New Roman" w:cs="Times New Roman"/>
          <w:color w:val="000000"/>
          <w:sz w:val="24"/>
          <w:szCs w:val="24"/>
        </w:rPr>
        <w:t xml:space="preserve"> посредством</w:t>
      </w:r>
      <w:r w:rsidRPr="00EE23C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E23CC">
        <w:rPr>
          <w:rFonts w:hAnsi="Times New Roman" w:cs="Times New Roman"/>
          <w:color w:val="000000"/>
          <w:sz w:val="24"/>
          <w:szCs w:val="24"/>
        </w:rPr>
        <w:t>актуализации</w:t>
      </w:r>
      <w:r w:rsidRPr="00EE23C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23CC">
        <w:rPr>
          <w:rFonts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EE23C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E23CC">
        <w:rPr>
          <w:rFonts w:hAnsi="Times New Roman" w:cs="Times New Roman"/>
          <w:color w:val="000000"/>
          <w:sz w:val="24"/>
          <w:szCs w:val="24"/>
        </w:rPr>
        <w:t>связей</w:t>
      </w:r>
      <w:r w:rsidRPr="00EE23C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E23CC">
        <w:rPr>
          <w:rFonts w:hAnsi="Times New Roman" w:cs="Times New Roman"/>
          <w:color w:val="000000"/>
          <w:sz w:val="24"/>
          <w:szCs w:val="24"/>
        </w:rPr>
        <w:t>в</w:t>
      </w:r>
      <w:r w:rsidRPr="00EE23C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E23CC">
        <w:rPr>
          <w:rFonts w:hAnsi="Times New Roman" w:cs="Times New Roman"/>
          <w:color w:val="000000"/>
          <w:sz w:val="24"/>
          <w:szCs w:val="24"/>
        </w:rPr>
        <w:t>образовательном</w:t>
      </w:r>
      <w:r w:rsidRPr="00EE23CC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E23CC">
        <w:rPr>
          <w:rFonts w:hAnsi="Times New Roman" w:cs="Times New Roman"/>
          <w:color w:val="000000"/>
          <w:sz w:val="24"/>
          <w:szCs w:val="24"/>
        </w:rPr>
        <w:t>процессе</w:t>
      </w:r>
      <w:r w:rsidRPr="00EE23CC">
        <w:rPr>
          <w:rFonts w:hAnsi="Times New Roman" w:cs="Times New Roman"/>
          <w:color w:val="000000"/>
          <w:sz w:val="24"/>
          <w:szCs w:val="24"/>
        </w:rPr>
        <w:t>.</w:t>
      </w:r>
    </w:p>
    <w:p w:rsidR="00B77EEA" w:rsidRDefault="00B77EEA" w:rsidP="00B77EE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B77EEA" w:rsidRPr="00B77EEA" w:rsidRDefault="00B77EEA" w:rsidP="00B77EEA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EEA">
        <w:rPr>
          <w:rFonts w:ascii="Times New Roman" w:hAnsi="Times New Roman" w:cs="Times New Roman"/>
          <w:color w:val="000000"/>
          <w:sz w:val="24"/>
          <w:szCs w:val="24"/>
        </w:rPr>
        <w:t>Рассмотреть теоретические аспекты процесса формирования функциональной грамотности.</w:t>
      </w:r>
    </w:p>
    <w:p w:rsidR="00B77EEA" w:rsidRPr="00B77EEA" w:rsidRDefault="00B77EEA" w:rsidP="00B77EEA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EEA">
        <w:rPr>
          <w:rFonts w:ascii="Times New Roman" w:hAnsi="Times New Roman" w:cs="Times New Roman"/>
          <w:color w:val="000000"/>
          <w:sz w:val="24"/>
          <w:szCs w:val="24"/>
        </w:rPr>
        <w:t xml:space="preserve">Выявить возможности активизации </w:t>
      </w:r>
      <w:proofErr w:type="spellStart"/>
      <w:r w:rsidRPr="00B77EEA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B77EEA">
        <w:rPr>
          <w:rFonts w:ascii="Times New Roman" w:hAnsi="Times New Roman" w:cs="Times New Roman"/>
          <w:color w:val="000000"/>
          <w:sz w:val="24"/>
          <w:szCs w:val="24"/>
        </w:rPr>
        <w:t xml:space="preserve"> связей как условие формирования функциональной грамотности обучающихся.</w:t>
      </w:r>
    </w:p>
    <w:p w:rsidR="00B77EEA" w:rsidRPr="00B77EEA" w:rsidRDefault="00B77EEA" w:rsidP="00B77EEA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EEA">
        <w:rPr>
          <w:rFonts w:ascii="Times New Roman" w:hAnsi="Times New Roman" w:cs="Times New Roman"/>
          <w:color w:val="000000"/>
          <w:sz w:val="24"/>
          <w:szCs w:val="24"/>
        </w:rPr>
        <w:t xml:space="preserve">Выявить узкие места, затруднения и проблемы, имеющие место в реализации ФГОС, для принятия своевременных мер по обеспечению успешного </w:t>
      </w:r>
      <w:proofErr w:type="gramStart"/>
      <w:r w:rsidRPr="00B77EEA">
        <w:rPr>
          <w:rFonts w:ascii="Times New Roman" w:hAnsi="Times New Roman" w:cs="Times New Roman"/>
          <w:color w:val="000000"/>
          <w:sz w:val="24"/>
          <w:szCs w:val="24"/>
        </w:rPr>
        <w:t>выполнения задачи повышения качества образования</w:t>
      </w:r>
      <w:proofErr w:type="gramEnd"/>
      <w:r w:rsidRPr="00B77E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7EEA" w:rsidRPr="00B77EEA" w:rsidRDefault="00B77EEA" w:rsidP="00B77EEA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EEA">
        <w:rPr>
          <w:rFonts w:ascii="Times New Roman" w:hAnsi="Times New Roman" w:cs="Times New Roman"/>
          <w:color w:val="000000"/>
          <w:sz w:val="24"/>
          <w:szCs w:val="24"/>
        </w:rPr>
        <w:t xml:space="preserve">Повысить квалификацию педагогических кадров через ознакомление учителей с разрабатываемыми в федеральном проекте «Мониторинг формирования и оценки функциональной грамотности» (далее – Проект) подходами к формированию и оценке функциональной грамотности и банком открытых заданий </w:t>
      </w:r>
      <w:proofErr w:type="gramStart"/>
      <w:r w:rsidRPr="00B77EEA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B77EEA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обучающихся.</w:t>
      </w:r>
    </w:p>
    <w:p w:rsidR="00B77EEA" w:rsidRPr="00B77EEA" w:rsidRDefault="00B77EEA" w:rsidP="00B77EEA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EEA">
        <w:rPr>
          <w:rFonts w:ascii="Times New Roman" w:hAnsi="Times New Roman" w:cs="Times New Roman"/>
          <w:color w:val="000000"/>
          <w:sz w:val="24"/>
          <w:szCs w:val="24"/>
        </w:rPr>
        <w:t>Разработать различные механизмы для реализации системы мер по формированию функциональной грамотности обучающихся.</w:t>
      </w:r>
    </w:p>
    <w:p w:rsidR="00B77EEA" w:rsidRPr="00B77EEA" w:rsidRDefault="00B77EEA" w:rsidP="00B77EEA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EEA">
        <w:rPr>
          <w:rFonts w:ascii="Times New Roman" w:hAnsi="Times New Roman" w:cs="Times New Roman"/>
          <w:color w:val="000000"/>
          <w:sz w:val="24"/>
          <w:szCs w:val="24"/>
        </w:rPr>
        <w:t xml:space="preserve">Провести диагностику сформированности функциональной грамотности </w:t>
      </w:r>
      <w:proofErr w:type="gramStart"/>
      <w:r w:rsidRPr="00B77EEA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77E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7EEA" w:rsidRPr="00B77EEA" w:rsidRDefault="00B77EEA" w:rsidP="00B77EEA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EEA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Совершенствовать содержание учебно-методического комплекса и формы преподавания для развития функциональной грамотности </w:t>
      </w:r>
      <w:proofErr w:type="gramStart"/>
      <w:r w:rsidRPr="00B77EEA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77E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7EEA" w:rsidRPr="00B77EEA" w:rsidRDefault="00B77EEA" w:rsidP="00B77EEA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EEA">
        <w:rPr>
          <w:rFonts w:ascii="Times New Roman" w:hAnsi="Times New Roman" w:cs="Times New Roman"/>
          <w:color w:val="000000"/>
          <w:sz w:val="24"/>
          <w:szCs w:val="24"/>
        </w:rPr>
        <w:t xml:space="preserve">Пополнить и актуализировать банк заданий и </w:t>
      </w:r>
      <w:proofErr w:type="spellStart"/>
      <w:r w:rsidRPr="00B77EEA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B77EEA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 для формирования функциональной грамотности обучающихся.</w:t>
      </w:r>
    </w:p>
    <w:p w:rsidR="00B77EEA" w:rsidRPr="00B77EEA" w:rsidRDefault="00B77EEA" w:rsidP="00B77EEA">
      <w:pPr>
        <w:numPr>
          <w:ilvl w:val="0"/>
          <w:numId w:val="1"/>
        </w:numPr>
        <w:spacing w:before="100" w:beforeAutospacing="1" w:after="100" w:afterAutospacing="1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EEA">
        <w:rPr>
          <w:rFonts w:ascii="Times New Roman" w:hAnsi="Times New Roman" w:cs="Times New Roman"/>
          <w:color w:val="000000"/>
          <w:sz w:val="24"/>
          <w:szCs w:val="24"/>
        </w:rPr>
        <w:t>Улучшить качество внеурочной и внеклассной работы.</w:t>
      </w:r>
    </w:p>
    <w:tbl>
      <w:tblPr>
        <w:tblW w:w="101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30"/>
        <w:gridCol w:w="2927"/>
        <w:gridCol w:w="1415"/>
        <w:gridCol w:w="3332"/>
        <w:gridCol w:w="1936"/>
      </w:tblGrid>
      <w:tr w:rsidR="00B77EEA" w:rsidRPr="00C36760" w:rsidTr="00B77EEA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67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367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367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D03A3E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6A18AB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 w:rsidR="006A18AB" w:rsidRPr="00C367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367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6A18AB" w:rsidP="006A18AB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Планируемый р</w:t>
            </w:r>
            <w:r w:rsidR="00B77EEA" w:rsidRPr="00C367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езультат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6A18AB" w:rsidP="00CF1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77EEA" w:rsidRPr="00C36760" w:rsidTr="00B77EEA">
        <w:tc>
          <w:tcPr>
            <w:tcW w:w="101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 1. Подготовительный</w:t>
            </w:r>
          </w:p>
        </w:tc>
      </w:tr>
      <w:tr w:rsidR="00B77EEA" w:rsidRPr="00C36760" w:rsidTr="00B77EEA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Внесение изменений в разделы ООП с учетом подходов и </w:t>
            </w:r>
            <w:proofErr w:type="gramStart"/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proofErr w:type="gramEnd"/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новых ФГОС ООО и НОО по формированию </w:t>
            </w: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функциональной грамотности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9E75BE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Август</w:t>
            </w:r>
            <w:r w:rsidR="00C36760"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9E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Внесены изменения в целевой и содержательный разделы ООП уровней образования. Внесены дополнения в раздел «Планируемые результаты», </w:t>
            </w: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рабочие программы по предметам и курсам внеурочной деятельности с учетом подходов и требований ФГОС-2021 по формированию функциональной грамотности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Заместитель директора по УВР, руководители рабочих групп </w:t>
            </w: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педагогов</w:t>
            </w:r>
          </w:p>
        </w:tc>
      </w:tr>
      <w:tr w:rsidR="00B77EEA" w:rsidRPr="00C36760" w:rsidTr="00C36760">
        <w:trPr>
          <w:trHeight w:val="1902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Корректировка </w:t>
            </w:r>
            <w:proofErr w:type="spellStart"/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внутришкольной</w:t>
            </w:r>
            <w:proofErr w:type="spellEnd"/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системной модели формирования функциональной грамотности </w:t>
            </w:r>
            <w:proofErr w:type="gramStart"/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9E75BE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  <w:r w:rsidR="00C36760"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9E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Внутришкольная</w:t>
            </w:r>
            <w:proofErr w:type="spellEnd"/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системная модель формирования функциональной грамотности </w:t>
            </w:r>
            <w:proofErr w:type="gramStart"/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заместитель директора по УВР</w:t>
            </w:r>
          </w:p>
        </w:tc>
      </w:tr>
      <w:tr w:rsidR="00B77EEA" w:rsidRPr="00C36760" w:rsidTr="00C36760">
        <w:trPr>
          <w:trHeight w:val="2189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Корректировка локальных актов, обеспечивающих реализацию плана по формированию функциональной грамотности обучающихся в школе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9E75BE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Август–сентябрь</w:t>
            </w:r>
            <w:r w:rsidR="00C36760"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9E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утвержденных локальных актов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B77EEA" w:rsidRPr="00C36760" w:rsidTr="00B77EEA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Включение в учебный план учебных курсов, направленных на формирование функциональной грамотности обучающихся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9E75BE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  <w:r w:rsidR="00C36760"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9E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курс «Функциональная грамотность» в учебных планах ООП НОО, ООО, СОО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B77EEA" w:rsidRPr="00C36760" w:rsidTr="00B77EEA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Включение в план внеурочной деятельности учебных курсов, направленных на формирование функциональной грамотности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9E75BE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  <w:r w:rsidR="00C36760"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9E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Учебные курсы «Функциональная читательская грамотность» и «Функциональная </w:t>
            </w:r>
            <w:proofErr w:type="spellStart"/>
            <w:proofErr w:type="gramStart"/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грамотность» в планах внеурочной деятельности ООП НОО и ООО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B77EEA" w:rsidRPr="00C36760" w:rsidTr="00B77EEA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C36760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Родительские собрания «Функциональная грамотность как образовательный результат»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9E75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Октябрь–декабрь</w:t>
            </w:r>
            <w:r w:rsidR="00C36760"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9E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родителей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председатель совета родителей, классные руководители</w:t>
            </w:r>
          </w:p>
        </w:tc>
      </w:tr>
      <w:tr w:rsidR="00B77EEA" w:rsidRPr="00C36760" w:rsidTr="00B77EEA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C36760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Актуализация </w:t>
            </w: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информационно-справочного раздела «Функциональная грамотность» на сайте школы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9E75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Август</w:t>
            </w:r>
            <w:r w:rsidR="00C36760"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9E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всех </w:t>
            </w: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участников образовательных отношений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Директор, </w:t>
            </w: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технический специалист, классные руководители</w:t>
            </w:r>
          </w:p>
        </w:tc>
      </w:tr>
      <w:tr w:rsidR="00B77EEA" w:rsidRPr="00C36760" w:rsidTr="00B77EEA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C36760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9E75BE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базы данных обучающихся 8–9-х классов на 202</w:t>
            </w:r>
            <w:r w:rsidR="009E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/202</w:t>
            </w:r>
            <w:r w:rsidR="009E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9E75BE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r w:rsidR="00C36760"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9E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 данных обучающихся 8–9-х классов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="00C36760"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УВР</w:t>
            </w:r>
          </w:p>
        </w:tc>
      </w:tr>
      <w:tr w:rsidR="00B77EEA" w:rsidRPr="00C36760" w:rsidTr="00B77EEA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C36760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B77EEA"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Актуализация на 2022/23 учебный год базы учителей, участвующих в формировании функциональной грамотности обучающихся 8–9-х классов по шести направлениям (читательская грамотность, математическая грамотность, </w:t>
            </w:r>
            <w:proofErr w:type="spellStart"/>
            <w:proofErr w:type="gramStart"/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грамотность, финансовая грамотность, глобальные компетенции и </w:t>
            </w:r>
            <w:proofErr w:type="spellStart"/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креативное</w:t>
            </w:r>
            <w:proofErr w:type="spellEnd"/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мышление)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9E75BE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r w:rsidR="00C36760"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9E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 данных учителей, участвующих в формировании функциональной грамотности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="00C36760"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УВР</w:t>
            </w:r>
          </w:p>
        </w:tc>
      </w:tr>
      <w:tr w:rsidR="00B77EEA" w:rsidRPr="00C36760" w:rsidTr="00B77EEA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36760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36760"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Пополнение и актуализация банка оценочных материалов на основе банка заданий, в том числе разработанных ФГБНУ «Институт </w:t>
            </w:r>
            <w:proofErr w:type="gramStart"/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 развития образования Российской академии образования</w:t>
            </w:r>
            <w:proofErr w:type="gramEnd"/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9E75BE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r w:rsidR="00C36760"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9E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Актуализированный и пополненный школьный банк оценочных материалов 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УВР, руководители МО</w:t>
            </w:r>
          </w:p>
        </w:tc>
      </w:tr>
      <w:tr w:rsidR="00B77EEA" w:rsidRPr="00C36760" w:rsidTr="00B77EEA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36760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36760"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C36760" w:rsidP="00C36760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77EEA"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еминар «Опыт реализации содержания и форм активизации </w:t>
            </w:r>
            <w:proofErr w:type="spellStart"/>
            <w:r w:rsidR="00B77EEA"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межпредметных</w:t>
            </w:r>
            <w:proofErr w:type="spellEnd"/>
            <w:r w:rsidR="00B77EEA"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связей для формирования функциональной грамотности»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9E75BE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r w:rsidR="00C36760"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9E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профессиональной компетентности по вопросу формирования функциональной грамотности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B77EEA" w:rsidRPr="00C36760" w:rsidTr="00B77EEA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36760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C36760"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инструктивных совещаний по вопросам формирования и оценки функциональной грамотности школьников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профессиональной компетентности по вопросу формирования функциональной грамотности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B77EEA" w:rsidRPr="00C36760" w:rsidTr="00B77EEA">
        <w:tc>
          <w:tcPr>
            <w:tcW w:w="101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 2. Практический</w:t>
            </w:r>
          </w:p>
        </w:tc>
      </w:tr>
      <w:tr w:rsidR="00B77EEA" w:rsidRPr="00C36760" w:rsidTr="00B77EEA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Внедрение в учебный процесс </w:t>
            </w:r>
            <w:proofErr w:type="spellStart"/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практикоориентированных</w:t>
            </w:r>
            <w:proofErr w:type="spellEnd"/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заданий для оценки функциональной грамотности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 по итогам посещения уроков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8C78DB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У</w:t>
            </w:r>
            <w:r w:rsidR="008C78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Р, педагоги</w:t>
            </w:r>
          </w:p>
        </w:tc>
      </w:tr>
      <w:tr w:rsidR="00B77EEA" w:rsidRPr="00C36760" w:rsidTr="00B77EEA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диагностики для выявления уровня сформированности функциональной грамотности у обучающихся 5-х, 10-х классов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9E75BE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  <w:r w:rsidR="00C36760"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9E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Аналитическая справка о результатах проведения стартовой диагностики и уровня сформированности функциональной грамотности </w:t>
            </w:r>
            <w:proofErr w:type="gramStart"/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педагоги, обучающиеся</w:t>
            </w:r>
          </w:p>
        </w:tc>
      </w:tr>
      <w:tr w:rsidR="00B77EEA" w:rsidRPr="00C36760" w:rsidTr="00B77EEA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оценки функциональной грамотности обучающихся 8–9-х классов (по материалам банка заданий для оценки функциональной грамотности, разработанных ФГБНУ «Институт </w:t>
            </w:r>
            <w:proofErr w:type="gramStart"/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 развития образования Российской академии образования</w:t>
            </w:r>
            <w:proofErr w:type="gramEnd"/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9E75BE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r w:rsidR="00C36760"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9E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 о результатах оценки функциональной грамотности обучающихся 8–9-х классов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B77EEA" w:rsidRPr="00C36760" w:rsidTr="00B77EEA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учебных курсов «Функциональная грамотность»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функциональной грамотности </w:t>
            </w:r>
            <w:proofErr w:type="gramStart"/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B77EEA" w:rsidRPr="00C36760" w:rsidTr="009E75BE">
        <w:trPr>
          <w:trHeight w:val="2470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5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курсов внеурочной деятельности по направлениям функциональной грамотности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 внеурочной деятельности:</w:t>
            </w:r>
          </w:p>
          <w:p w:rsidR="00B77EEA" w:rsidRPr="00C36760" w:rsidRDefault="00B77EEA" w:rsidP="00CF199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«Функциональная читательская грамотность»;</w:t>
            </w:r>
          </w:p>
          <w:p w:rsidR="00B77EEA" w:rsidRPr="00C36760" w:rsidRDefault="00B77EEA" w:rsidP="00CF199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«Функциональная </w:t>
            </w:r>
            <w:proofErr w:type="spellStart"/>
            <w:proofErr w:type="gramStart"/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грамотность»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DE26D8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У</w:t>
            </w:r>
            <w:r w:rsidR="00DE2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</w:tr>
      <w:tr w:rsidR="00B77EEA" w:rsidRPr="00C36760" w:rsidTr="009E75BE">
        <w:trPr>
          <w:trHeight w:val="2540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B77EEA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Методический семинар «Опыт реализации содержания и форм активизации </w:t>
            </w:r>
            <w:proofErr w:type="spellStart"/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связей для формирования функциональной грамотности»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367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обмен</w:t>
            </w:r>
            <w:r w:rsidR="00C36760"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иваются</w:t>
            </w: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опытом реализации содержания и форм активизации </w:t>
            </w:r>
            <w:proofErr w:type="spellStart"/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связей для формирования функциональной грамотности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МО учителей</w:t>
            </w:r>
          </w:p>
        </w:tc>
      </w:tr>
      <w:tr w:rsidR="00B77EEA" w:rsidRPr="00C36760" w:rsidTr="009E75BE">
        <w:trPr>
          <w:trHeight w:val="5884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 уровня сформированности разных видов компетенций в рамках функциональной грамотности:</w:t>
            </w:r>
          </w:p>
          <w:p w:rsidR="00B77EEA" w:rsidRPr="00C36760" w:rsidRDefault="00B77EEA" w:rsidP="009E75BE">
            <w:pPr>
              <w:numPr>
                <w:ilvl w:val="0"/>
                <w:numId w:val="4"/>
              </w:numPr>
              <w:tabs>
                <w:tab w:val="clear" w:pos="720"/>
                <w:tab w:val="num" w:pos="37"/>
              </w:tabs>
              <w:spacing w:before="100" w:beforeAutospacing="1" w:after="100" w:afterAutospacing="1" w:line="240" w:lineRule="auto"/>
              <w:ind w:left="179" w:right="180" w:firstLine="10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– </w:t>
            </w:r>
            <w:proofErr w:type="spellStart"/>
            <w:proofErr w:type="gramStart"/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грамотность в 9-х классах; </w:t>
            </w:r>
          </w:p>
          <w:p w:rsidR="00B77EEA" w:rsidRPr="00C36760" w:rsidRDefault="00B77EEA" w:rsidP="009E75BE">
            <w:pPr>
              <w:numPr>
                <w:ilvl w:val="0"/>
                <w:numId w:val="4"/>
              </w:numPr>
              <w:tabs>
                <w:tab w:val="clear" w:pos="720"/>
                <w:tab w:val="num" w:pos="37"/>
              </w:tabs>
              <w:spacing w:before="100" w:beforeAutospacing="1" w:after="100" w:afterAutospacing="1" w:line="240" w:lineRule="auto"/>
              <w:ind w:left="179" w:right="180" w:firstLine="10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– читательская грамотность во 2–4-х классах;</w:t>
            </w:r>
          </w:p>
          <w:p w:rsidR="00B77EEA" w:rsidRPr="00C36760" w:rsidRDefault="00B77EEA" w:rsidP="009E75BE">
            <w:pPr>
              <w:numPr>
                <w:ilvl w:val="0"/>
                <w:numId w:val="4"/>
              </w:numPr>
              <w:tabs>
                <w:tab w:val="clear" w:pos="720"/>
                <w:tab w:val="num" w:pos="37"/>
              </w:tabs>
              <w:spacing w:before="100" w:beforeAutospacing="1" w:after="100" w:afterAutospacing="1" w:line="240" w:lineRule="auto"/>
              <w:ind w:left="179" w:right="180" w:firstLine="10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– математическая грамотность в 5–8-х классах; </w:t>
            </w:r>
          </w:p>
          <w:p w:rsidR="00B77EEA" w:rsidRPr="00C36760" w:rsidRDefault="00B77EEA" w:rsidP="009E75BE">
            <w:pPr>
              <w:numPr>
                <w:ilvl w:val="0"/>
                <w:numId w:val="4"/>
              </w:numPr>
              <w:tabs>
                <w:tab w:val="clear" w:pos="720"/>
                <w:tab w:val="num" w:pos="37"/>
              </w:tabs>
              <w:spacing w:before="100" w:beforeAutospacing="1" w:after="100" w:afterAutospacing="1" w:line="240" w:lineRule="auto"/>
              <w:ind w:left="179" w:right="180" w:firstLine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– </w:t>
            </w:r>
            <w:proofErr w:type="gramStart"/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  <w:proofErr w:type="gramEnd"/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10-х классах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Аналитическая справка по результатам контроля уровня сформированности функциональной грамотности </w:t>
            </w:r>
            <w:proofErr w:type="gramStart"/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руководители групп, обучающиеся</w:t>
            </w:r>
          </w:p>
        </w:tc>
      </w:tr>
      <w:tr w:rsidR="00B77EEA" w:rsidRPr="00C36760" w:rsidTr="00B77EEA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B77EEA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«Оценка уровня владения педагогами технологиями формирования функциональной грамотности </w:t>
            </w:r>
            <w:proofErr w:type="gramStart"/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Аналитическая справка «Уровень владения педагогами технологиями формирования функциональной грамотности </w:t>
            </w:r>
            <w:proofErr w:type="gramStart"/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B77EEA" w:rsidRPr="00C36760" w:rsidTr="00B77EEA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B77EEA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9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внеклассных мероприятий, формирующих глобальные компетенции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Справки по итогам посещения внеклассных мероприятий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МО учителей</w:t>
            </w:r>
          </w:p>
        </w:tc>
      </w:tr>
      <w:tr w:rsidR="00B77EEA" w:rsidRPr="00C36760" w:rsidTr="00B77EEA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B77EEA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школьной олимпиады по функциональной грамотности </w:t>
            </w:r>
            <w:proofErr w:type="gramStart"/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Ноябрь–февраль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функциональной грамотности </w:t>
            </w:r>
            <w:proofErr w:type="gramStart"/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B77EEA" w:rsidRPr="00C36760" w:rsidTr="00B77EEA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B77EEA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11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 совет по теме «Формирование глобальных компетенций на уроках и во внеурочной деятельности»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методического совета.</w:t>
            </w:r>
          </w:p>
          <w:p w:rsidR="00B77EEA" w:rsidRPr="00C36760" w:rsidRDefault="00B77EEA" w:rsidP="00CF1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рекомендации «Дидактические материалы по формированию глобальных компетенций на уроках и во внеурочной деятельности»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НМР</w:t>
            </w:r>
          </w:p>
        </w:tc>
      </w:tr>
      <w:tr w:rsidR="00B77EEA" w:rsidRPr="00C36760" w:rsidTr="00B77EEA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B77EEA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12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повышению квалификации учителей по вопросам формирования функциональной грамотности обучающихся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профессиональных компетенций учителей по вопросам формирования функциональной грамотности учеников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 w:rsidR="00B77EEA" w:rsidRPr="00C36760" w:rsidTr="00B77EEA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B77EEA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13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банка лучших педагогических практик по формированию функциональной грамотности обучающихся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 лучших практик учителей школы по формированию функциональной грамотности обучающихся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НМР</w:t>
            </w:r>
          </w:p>
        </w:tc>
      </w:tr>
      <w:tr w:rsidR="00B77EEA" w:rsidRPr="00C36760" w:rsidTr="00B77EEA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B77EEA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инновационного опыта педагогов школы и представление опыта на заседаниях методических объединений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Март–апрель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педагогами методики образовательного процесса в соответствии с целью и задачами плана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руководители групп, обучающиеся</w:t>
            </w:r>
          </w:p>
        </w:tc>
      </w:tr>
      <w:tr w:rsidR="00B77EEA" w:rsidRPr="00C36760" w:rsidTr="00B77EEA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B77EEA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реализации мероприятий плана работы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Директор, заместитель директора по УВР</w:t>
            </w:r>
          </w:p>
        </w:tc>
      </w:tr>
      <w:tr w:rsidR="00B77EEA" w:rsidRPr="00C36760" w:rsidTr="00B77EEA">
        <w:tc>
          <w:tcPr>
            <w:tcW w:w="101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 3. Рефлексивно-оценочный</w:t>
            </w:r>
          </w:p>
        </w:tc>
      </w:tr>
      <w:tr w:rsidR="00B77EEA" w:rsidRPr="00C36760" w:rsidTr="00B77EEA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качества результатов учеников на всероссийских проверочных работах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9E75BE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r w:rsidR="00C36760"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9E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результатов ВПР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B77EEA" w:rsidRPr="00C36760" w:rsidTr="00B77EEA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результатов обучающихся на внешних оценочных процедурах по функциональной грамотности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9E75BE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r w:rsidR="00C36760"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9E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результатов внешних оценочных процедур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B77EEA" w:rsidRPr="00C36760" w:rsidTr="00B77EEA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реализации плана работы, обобщение опыта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9E75BE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  <w:r w:rsidR="00C36760"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9E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при директоре, выпуск методического пособия с материалами по реализации плана по формированию функциональной грамотности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руководители рабочих групп</w:t>
            </w:r>
          </w:p>
        </w:tc>
      </w:tr>
      <w:tr w:rsidR="00B77EEA" w:rsidRPr="00C36760" w:rsidTr="00B77EEA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мастер-классов педагогов «Лучшие практики формирования функциональной грамотности»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9E75BE">
            <w:pPr>
              <w:rPr>
                <w:rFonts w:ascii="Times New Roman" w:hAnsi="Times New Roman" w:cs="Times New Roman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  <w:r w:rsidR="00C36760"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9E7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мастер-классов, выступления на педсовете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EEA" w:rsidRPr="00C36760" w:rsidRDefault="00B77EEA" w:rsidP="00CF19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педагоги </w:t>
            </w:r>
          </w:p>
        </w:tc>
      </w:tr>
    </w:tbl>
    <w:p w:rsidR="00B77EEA" w:rsidRPr="00B77EEA" w:rsidRDefault="00B77EEA" w:rsidP="00B77EEA">
      <w:pPr>
        <w:pStyle w:val="1"/>
        <w:spacing w:after="320" w:line="276" w:lineRule="auto"/>
        <w:ind w:firstLine="0"/>
        <w:jc w:val="both"/>
      </w:pPr>
    </w:p>
    <w:p w:rsidR="00851B4A" w:rsidRDefault="00851B4A" w:rsidP="00B77EEA">
      <w:pPr>
        <w:spacing w:line="1" w:lineRule="exact"/>
      </w:pPr>
    </w:p>
    <w:sectPr w:rsidR="00851B4A" w:rsidSect="003B1A48">
      <w:pgSz w:w="11900" w:h="16840"/>
      <w:pgMar w:top="426" w:right="543" w:bottom="1135" w:left="1651" w:header="643" w:footer="90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61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7A39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6C330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8163A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7FD6"/>
    <w:rsid w:val="0003725F"/>
    <w:rsid w:val="00134820"/>
    <w:rsid w:val="00265FDE"/>
    <w:rsid w:val="00282F01"/>
    <w:rsid w:val="003B1A48"/>
    <w:rsid w:val="004246F4"/>
    <w:rsid w:val="00563805"/>
    <w:rsid w:val="00573CD2"/>
    <w:rsid w:val="005B585B"/>
    <w:rsid w:val="00681167"/>
    <w:rsid w:val="006A18AB"/>
    <w:rsid w:val="007E425B"/>
    <w:rsid w:val="00803DE4"/>
    <w:rsid w:val="00851B4A"/>
    <w:rsid w:val="008C78DB"/>
    <w:rsid w:val="009247D4"/>
    <w:rsid w:val="009530AC"/>
    <w:rsid w:val="009E75BE"/>
    <w:rsid w:val="00A531AE"/>
    <w:rsid w:val="00AF2C5B"/>
    <w:rsid w:val="00B06088"/>
    <w:rsid w:val="00B77EEA"/>
    <w:rsid w:val="00C36760"/>
    <w:rsid w:val="00C44079"/>
    <w:rsid w:val="00CB6754"/>
    <w:rsid w:val="00CF494B"/>
    <w:rsid w:val="00D03A3E"/>
    <w:rsid w:val="00D14FE1"/>
    <w:rsid w:val="00DC7FD6"/>
    <w:rsid w:val="00DE26D8"/>
    <w:rsid w:val="00DE3FFF"/>
    <w:rsid w:val="00DF7C07"/>
    <w:rsid w:val="00E33E9E"/>
    <w:rsid w:val="00EB349E"/>
    <w:rsid w:val="00F02AD9"/>
    <w:rsid w:val="00F317A9"/>
    <w:rsid w:val="00FD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C7FD6"/>
    <w:rPr>
      <w:rFonts w:ascii="Times New Roman" w:eastAsia="Times New Roman" w:hAnsi="Times New Roman" w:cs="Times New Roman"/>
      <w:color w:val="191919"/>
      <w:sz w:val="28"/>
      <w:szCs w:val="28"/>
    </w:rPr>
  </w:style>
  <w:style w:type="character" w:customStyle="1" w:styleId="a4">
    <w:name w:val="Другое_"/>
    <w:basedOn w:val="a0"/>
    <w:link w:val="a5"/>
    <w:rsid w:val="00DC7FD6"/>
    <w:rPr>
      <w:rFonts w:ascii="Times New Roman" w:eastAsia="Times New Roman" w:hAnsi="Times New Roman" w:cs="Times New Roman"/>
      <w:color w:val="191919"/>
      <w:sz w:val="28"/>
      <w:szCs w:val="28"/>
    </w:rPr>
  </w:style>
  <w:style w:type="paragraph" w:customStyle="1" w:styleId="1">
    <w:name w:val="Основной текст1"/>
    <w:basedOn w:val="a"/>
    <w:link w:val="a3"/>
    <w:rsid w:val="00DC7FD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color w:val="191919"/>
      <w:sz w:val="28"/>
      <w:szCs w:val="28"/>
    </w:rPr>
  </w:style>
  <w:style w:type="paragraph" w:customStyle="1" w:styleId="a5">
    <w:name w:val="Другое"/>
    <w:basedOn w:val="a"/>
    <w:link w:val="a4"/>
    <w:rsid w:val="00DC7FD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color w:val="191919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D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48C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82F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Лариса Григорьевна</cp:lastModifiedBy>
  <cp:revision>19</cp:revision>
  <cp:lastPrinted>2022-09-13T14:15:00Z</cp:lastPrinted>
  <dcterms:created xsi:type="dcterms:W3CDTF">2021-10-20T13:14:00Z</dcterms:created>
  <dcterms:modified xsi:type="dcterms:W3CDTF">2023-09-15T12:47:00Z</dcterms:modified>
</cp:coreProperties>
</file>